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8E" w:rsidRPr="00F43B8E" w:rsidRDefault="00F43B8E" w:rsidP="00F4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B8E">
        <w:rPr>
          <w:rFonts w:ascii="Arial" w:eastAsia="Times New Roman" w:hAnsi="Arial" w:cs="Arial"/>
          <w:b/>
          <w:bCs/>
          <w:sz w:val="28"/>
          <w:szCs w:val="20"/>
          <w:lang w:eastAsia="bg-BG"/>
        </w:rPr>
        <w:t>С   П   И   С   Ъ   К</w:t>
      </w:r>
      <w:r w:rsidRPr="00F43B8E">
        <w:rPr>
          <w:rFonts w:ascii="Arial" w:eastAsia="Times New Roman" w:hAnsi="Arial" w:cs="Arial"/>
          <w:b/>
          <w:bCs/>
          <w:sz w:val="28"/>
          <w:szCs w:val="20"/>
          <w:lang w:val="en-US" w:eastAsia="bg-BG"/>
        </w:rPr>
        <w:t xml:space="preserve"> </w:t>
      </w:r>
    </w:p>
    <w:p w:rsidR="00F43B8E" w:rsidRPr="00F43B8E" w:rsidRDefault="00F43B8E" w:rsidP="00F4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B8E">
        <w:rPr>
          <w:rFonts w:ascii="Arial" w:eastAsia="Times New Roman" w:hAnsi="Arial" w:cs="Arial"/>
          <w:b/>
          <w:bCs/>
          <w:sz w:val="28"/>
          <w:szCs w:val="20"/>
          <w:lang w:eastAsia="bg-BG"/>
        </w:rPr>
        <w:t>НА СПЕЦИАЛИСТИТЕ, УТВЪРДЕНИ ЗА СЪДЕБНИ ПРЕВОДАЧИ</w:t>
      </w:r>
      <w:r w:rsidRPr="00F43B8E">
        <w:rPr>
          <w:rFonts w:ascii="Arial" w:eastAsia="Times New Roman" w:hAnsi="Arial" w:cs="Arial"/>
          <w:b/>
          <w:bCs/>
          <w:sz w:val="28"/>
          <w:szCs w:val="20"/>
          <w:lang w:val="en-US" w:eastAsia="bg-BG"/>
        </w:rPr>
        <w:t xml:space="preserve"> </w:t>
      </w:r>
      <w:r w:rsidRPr="00F43B8E">
        <w:rPr>
          <w:rFonts w:ascii="Arial" w:eastAsia="Times New Roman" w:hAnsi="Arial" w:cs="Arial"/>
          <w:b/>
          <w:bCs/>
          <w:sz w:val="28"/>
          <w:szCs w:val="20"/>
          <w:lang w:eastAsia="bg-BG"/>
        </w:rPr>
        <w:t>ОТ КОМИСИЯТА ПО ЧЛ.</w:t>
      </w:r>
      <w:r w:rsidRPr="00F43B8E">
        <w:rPr>
          <w:rFonts w:ascii="Arial" w:eastAsia="Times New Roman" w:hAnsi="Arial" w:cs="Arial"/>
          <w:b/>
          <w:bCs/>
          <w:sz w:val="28"/>
          <w:szCs w:val="20"/>
          <w:lang w:val="ru-RU" w:eastAsia="bg-BG"/>
        </w:rPr>
        <w:t xml:space="preserve"> 401</w:t>
      </w:r>
      <w:r w:rsidRPr="00F43B8E">
        <w:rPr>
          <w:rFonts w:ascii="Arial" w:eastAsia="Times New Roman" w:hAnsi="Arial" w:cs="Arial"/>
          <w:b/>
          <w:bCs/>
          <w:sz w:val="28"/>
          <w:szCs w:val="20"/>
          <w:lang w:eastAsia="bg-BG"/>
        </w:rPr>
        <w:t>,  АЛ. 1</w:t>
      </w:r>
      <w:r w:rsidRPr="00F43B8E">
        <w:rPr>
          <w:rFonts w:ascii="Arial" w:eastAsia="Times New Roman" w:hAnsi="Arial" w:cs="Arial"/>
          <w:b/>
          <w:bCs/>
          <w:sz w:val="28"/>
          <w:szCs w:val="20"/>
          <w:lang w:val="en-US" w:eastAsia="bg-BG"/>
        </w:rPr>
        <w:t xml:space="preserve"> </w:t>
      </w:r>
      <w:r w:rsidRPr="00F43B8E">
        <w:rPr>
          <w:rFonts w:ascii="Arial" w:eastAsia="Times New Roman" w:hAnsi="Arial" w:cs="Arial"/>
          <w:b/>
          <w:bCs/>
          <w:sz w:val="28"/>
          <w:szCs w:val="20"/>
          <w:lang w:eastAsia="bg-BG"/>
        </w:rPr>
        <w:t>ОТ ЗАКОНА ЗА СЪДЕБНАТА ВЛАСТ</w:t>
      </w:r>
      <w:r w:rsidRPr="00F43B8E">
        <w:rPr>
          <w:rFonts w:ascii="Arial" w:eastAsia="Times New Roman" w:hAnsi="Arial" w:cs="Arial"/>
          <w:b/>
          <w:bCs/>
          <w:sz w:val="28"/>
          <w:szCs w:val="28"/>
          <w:lang w:val="en-US" w:eastAsia="bg-BG"/>
        </w:rPr>
        <w:t xml:space="preserve"> /АКТУАЛИЗИРАН ПО ЧЛ. 402, АЛ. 1 И 2/</w:t>
      </w:r>
    </w:p>
    <w:p w:rsidR="00F43B8E" w:rsidRPr="00F43B8E" w:rsidRDefault="00F43B8E" w:rsidP="00F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  <w:t xml:space="preserve">  </w:t>
      </w:r>
    </w:p>
    <w:p w:rsidR="00F43B8E" w:rsidRPr="00F43B8E" w:rsidRDefault="00F43B8E" w:rsidP="00F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8"/>
          <w:szCs w:val="20"/>
          <w:u w:val="single"/>
          <w:lang w:val="ru-RU"/>
        </w:rPr>
        <w:t>ЗА СЪДЕБЕН РАЙОН НА ОКРЪЖЕН  И АДМИНИСТРАТИВЕН СЪД -ГАБРОВО</w:t>
      </w:r>
    </w:p>
    <w:p w:rsidR="00F43B8E" w:rsidRPr="00F43B8E" w:rsidRDefault="00F43B8E" w:rsidP="00F43B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 </w:t>
      </w:r>
    </w:p>
    <w:p w:rsidR="00F43B8E" w:rsidRPr="00F43B8E" w:rsidRDefault="00F43B8E" w:rsidP="00F43B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Преводач на/от АНГЛИЙСКИ ЕЗИК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43B8E" w:rsidRPr="00F43B8E" w:rsidRDefault="00F43B8E" w:rsidP="00F43B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Катерина Христова Михайлова – Висше образование, специалност „Български и английски език“, професионална квалификация „Специалист по английска филология и учител по български език и литература и английски език и литература“.</w:t>
      </w:r>
    </w:p>
    <w:p w:rsidR="00F43B8E" w:rsidRPr="00F43B8E" w:rsidRDefault="00F43B8E" w:rsidP="00F43B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B8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Преводач на/от ИТАЛИАНСКИ ЕЗИК</w:t>
      </w:r>
    </w:p>
    <w:p w:rsidR="00F43B8E" w:rsidRPr="00F43B8E" w:rsidRDefault="00F43B8E" w:rsidP="00F43B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B8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Юлиянов Петров – Удостоверение за професионално обучение за завършен квалификационен курс за професионално обучение за италиански език – ниво В1, В2, С1.</w:t>
      </w:r>
    </w:p>
    <w:p w:rsidR="00F43B8E" w:rsidRPr="00F43B8E" w:rsidRDefault="00F43B8E" w:rsidP="00F43B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43B8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Преводач на/от РУМЪНСКИ ЕЗИК</w:t>
      </w:r>
    </w:p>
    <w:p w:rsidR="00F43B8E" w:rsidRPr="00F43B8E" w:rsidRDefault="00F43B8E" w:rsidP="00F43B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Добромир Стефанов Андреев – Висше образование, специалност "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Транслатология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румънски език", писмен преводач от и на румънски език.</w:t>
      </w:r>
    </w:p>
    <w:p w:rsidR="00DF60AB" w:rsidRPr="00F43B8E" w:rsidRDefault="00DF60AB" w:rsidP="00F43B8E">
      <w:bookmarkStart w:id="0" w:name="_GoBack"/>
      <w:bookmarkEnd w:id="0"/>
    </w:p>
    <w:sectPr w:rsidR="00DF60AB" w:rsidRPr="00F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BDB"/>
    <w:multiLevelType w:val="multilevel"/>
    <w:tmpl w:val="77D23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346A3"/>
    <w:multiLevelType w:val="multilevel"/>
    <w:tmpl w:val="467EB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30653"/>
    <w:multiLevelType w:val="multilevel"/>
    <w:tmpl w:val="959AA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B15A2"/>
    <w:multiLevelType w:val="multilevel"/>
    <w:tmpl w:val="4A58A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45AC0"/>
    <w:multiLevelType w:val="hybridMultilevel"/>
    <w:tmpl w:val="DCDA2576"/>
    <w:lvl w:ilvl="0" w:tplc="0E02BBF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0CD7"/>
    <w:multiLevelType w:val="multilevel"/>
    <w:tmpl w:val="AEAE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940D6"/>
    <w:multiLevelType w:val="multilevel"/>
    <w:tmpl w:val="2466B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7771B"/>
    <w:multiLevelType w:val="multilevel"/>
    <w:tmpl w:val="151C4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33E07"/>
    <w:multiLevelType w:val="multilevel"/>
    <w:tmpl w:val="911EA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01C88"/>
    <w:multiLevelType w:val="multilevel"/>
    <w:tmpl w:val="8F8C6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D4D94"/>
    <w:multiLevelType w:val="hybridMultilevel"/>
    <w:tmpl w:val="ECB8D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16B6"/>
    <w:multiLevelType w:val="multilevel"/>
    <w:tmpl w:val="01CC4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F"/>
    <w:rsid w:val="000721DB"/>
    <w:rsid w:val="000759F8"/>
    <w:rsid w:val="00123FAF"/>
    <w:rsid w:val="001D2200"/>
    <w:rsid w:val="001F1714"/>
    <w:rsid w:val="002B426A"/>
    <w:rsid w:val="0039456E"/>
    <w:rsid w:val="0039569E"/>
    <w:rsid w:val="0048580D"/>
    <w:rsid w:val="00503D73"/>
    <w:rsid w:val="00560FB1"/>
    <w:rsid w:val="006378A7"/>
    <w:rsid w:val="0068251F"/>
    <w:rsid w:val="006C50B0"/>
    <w:rsid w:val="008F481D"/>
    <w:rsid w:val="009530F3"/>
    <w:rsid w:val="00AC12C6"/>
    <w:rsid w:val="00B02E0D"/>
    <w:rsid w:val="00BA0300"/>
    <w:rsid w:val="00BC6F35"/>
    <w:rsid w:val="00C03678"/>
    <w:rsid w:val="00C205EF"/>
    <w:rsid w:val="00D84FDB"/>
    <w:rsid w:val="00D97BF7"/>
    <w:rsid w:val="00DF60AB"/>
    <w:rsid w:val="00E350BB"/>
    <w:rsid w:val="00F43B8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28AD2"/>
  <w15:docId w15:val="{93A67D02-4A4F-48BE-AE8F-BAC1B50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B42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030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81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9456E"/>
    <w:rPr>
      <w:i/>
      <w:iCs/>
    </w:rPr>
  </w:style>
  <w:style w:type="paragraph" w:styleId="ListParagraph">
    <w:name w:val="List Paragraph"/>
    <w:basedOn w:val="Normal"/>
    <w:uiPriority w:val="34"/>
    <w:qFormat/>
    <w:rsid w:val="00503D73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1">
    <w:name w:val="st1"/>
    <w:basedOn w:val="DefaultParagraphFont"/>
    <w:rsid w:val="00C205E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5E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Христина Н. Ангелова</cp:lastModifiedBy>
  <cp:revision>2</cp:revision>
  <cp:lastPrinted>2019-04-23T13:34:00Z</cp:lastPrinted>
  <dcterms:created xsi:type="dcterms:W3CDTF">2019-04-23T15:37:00Z</dcterms:created>
  <dcterms:modified xsi:type="dcterms:W3CDTF">2019-04-23T15:37:00Z</dcterms:modified>
</cp:coreProperties>
</file>